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33" w:rsidRDefault="00ED2AB1">
      <w:r w:rsidRPr="00ED2AB1">
        <w:rPr>
          <w:noProof/>
          <w:lang w:eastAsia="sv-SE"/>
        </w:rPr>
        <w:drawing>
          <wp:anchor distT="0" distB="0" distL="114300" distR="114300" simplePos="0" relativeHeight="251659264" behindDoc="0" locked="0" layoutInCell="1" allowOverlap="1">
            <wp:simplePos x="0" y="0"/>
            <wp:positionH relativeFrom="column">
              <wp:posOffset>276225</wp:posOffset>
            </wp:positionH>
            <wp:positionV relativeFrom="paragraph">
              <wp:posOffset>-114300</wp:posOffset>
            </wp:positionV>
            <wp:extent cx="1009650" cy="1123950"/>
            <wp:effectExtent l="0" t="0" r="0" b="0"/>
            <wp:wrapTopAndBottom/>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alphaModFix/>
                      <a:lum/>
                    </a:blip>
                    <a:srcRect/>
                    <a:stretch>
                      <a:fillRect/>
                    </a:stretch>
                  </pic:blipFill>
                  <pic:spPr>
                    <a:xfrm>
                      <a:off x="0" y="0"/>
                      <a:ext cx="1012679" cy="1124638"/>
                    </a:xfrm>
                    <a:prstGeom prst="rect">
                      <a:avLst/>
                    </a:prstGeom>
                    <a:noFill/>
                    <a:ln>
                      <a:noFill/>
                      <a:prstDash/>
                    </a:ln>
                  </pic:spPr>
                </pic:pic>
              </a:graphicData>
            </a:graphic>
          </wp:anchor>
        </w:drawing>
      </w:r>
    </w:p>
    <w:p w:rsidR="00F41933" w:rsidRDefault="00F41933" w:rsidP="00F41933">
      <w:pPr>
        <w:pStyle w:val="Ingetavstnd"/>
      </w:pPr>
    </w:p>
    <w:p w:rsidR="00380C52" w:rsidRDefault="00380C52" w:rsidP="00F41933">
      <w:pPr>
        <w:pStyle w:val="Ingetavstnd"/>
      </w:pPr>
    </w:p>
    <w:p w:rsidR="00F41933" w:rsidRDefault="00F41933" w:rsidP="00F41933">
      <w:pPr>
        <w:pStyle w:val="Ingetavstnd"/>
      </w:pPr>
      <w:r>
        <w:t>Organisations nr: 802419 - 5979</w:t>
      </w:r>
    </w:p>
    <w:p w:rsidR="00F41933" w:rsidRDefault="00F41933">
      <w:r>
        <w:t>Protokoll nr 12/24 fört på Eurasierklubbens styrelsemöte måndagen den 16/12 - 2024 kl, 19.00 via zoom</w:t>
      </w:r>
    </w:p>
    <w:p w:rsidR="00F41933" w:rsidRDefault="00F41933" w:rsidP="00F41933">
      <w:pPr>
        <w:pStyle w:val="Ingetavstnd"/>
      </w:pPr>
      <w:r>
        <w:t xml:space="preserve">Närvarande: Göran </w:t>
      </w:r>
      <w:proofErr w:type="gramStart"/>
      <w:r>
        <w:t>Björkman,  Lena</w:t>
      </w:r>
      <w:proofErr w:type="gramEnd"/>
      <w:r>
        <w:t xml:space="preserve"> Lindqvist (adjungerad) Frida Lind</w:t>
      </w:r>
      <w:r w:rsidR="00CF7F83">
        <w:t>blo</w:t>
      </w:r>
      <w:r>
        <w:t>m, Lena Lindahl, Caroline Mårtensson</w:t>
      </w:r>
      <w:r w:rsidR="00ED2AB1">
        <w:t>, Kicki Svalin (anslöt 19:10) punkt §134.</w:t>
      </w:r>
    </w:p>
    <w:p w:rsidR="00F41933" w:rsidRDefault="00F41933" w:rsidP="00F41933">
      <w:pPr>
        <w:pStyle w:val="Ingetavstnd"/>
      </w:pPr>
      <w:r>
        <w:t>Anmält förhinder: Marita Carlstedt</w:t>
      </w:r>
    </w:p>
    <w:p w:rsidR="00F41933" w:rsidRDefault="00F41933" w:rsidP="00F41933">
      <w:pPr>
        <w:pStyle w:val="Ingetavstnd"/>
      </w:pPr>
    </w:p>
    <w:p w:rsidR="00F41933" w:rsidRDefault="00F41933" w:rsidP="00F41933">
      <w:pPr>
        <w:pStyle w:val="Ingetavstnd"/>
      </w:pPr>
      <w:r>
        <w:t>§ 130 Mötets öppnande</w:t>
      </w:r>
    </w:p>
    <w:p w:rsidR="00F41933" w:rsidRDefault="00F41933" w:rsidP="00F41933">
      <w:pPr>
        <w:pStyle w:val="Ingetavstnd"/>
      </w:pPr>
      <w:r>
        <w:t>Ordförande hälsade alla välkomna och öppnade mötet</w:t>
      </w:r>
    </w:p>
    <w:p w:rsidR="00F41933" w:rsidRDefault="00F41933" w:rsidP="00F41933">
      <w:pPr>
        <w:pStyle w:val="Ingetavstnd"/>
      </w:pPr>
    </w:p>
    <w:p w:rsidR="00F41933" w:rsidRDefault="00F41933" w:rsidP="00F41933">
      <w:pPr>
        <w:pStyle w:val="Ingetavstnd"/>
      </w:pPr>
      <w:r>
        <w:t>§ 131 Godkännande av dagordning</w:t>
      </w:r>
    </w:p>
    <w:p w:rsidR="00F41933" w:rsidRDefault="00F41933" w:rsidP="00F41933">
      <w:pPr>
        <w:pStyle w:val="Ingetavstnd"/>
      </w:pPr>
      <w:r>
        <w:t>Godkändes i föreslagen form</w:t>
      </w:r>
    </w:p>
    <w:p w:rsidR="00F41933" w:rsidRDefault="00F41933" w:rsidP="00F41933">
      <w:pPr>
        <w:pStyle w:val="Ingetavstnd"/>
      </w:pPr>
    </w:p>
    <w:p w:rsidR="00F41933" w:rsidRDefault="00F41933" w:rsidP="00F41933">
      <w:pPr>
        <w:pStyle w:val="Ingetavstnd"/>
      </w:pPr>
      <w:r>
        <w:t>§ 132 val av justerare</w:t>
      </w:r>
    </w:p>
    <w:p w:rsidR="00F41933" w:rsidRDefault="00F41933" w:rsidP="00F41933">
      <w:pPr>
        <w:pStyle w:val="Ingetavstnd"/>
      </w:pPr>
      <w:r>
        <w:t>Jämte ordförande valdes Frida Lind</w:t>
      </w:r>
      <w:r w:rsidR="00CF7F83">
        <w:t>blo</w:t>
      </w:r>
      <w:r>
        <w:t>m att justera protokollet</w:t>
      </w:r>
    </w:p>
    <w:p w:rsidR="00F41933" w:rsidRDefault="00F41933" w:rsidP="00F41933">
      <w:pPr>
        <w:pStyle w:val="Ingetavstnd"/>
      </w:pPr>
    </w:p>
    <w:p w:rsidR="00F41933" w:rsidRDefault="00F41933" w:rsidP="00F41933">
      <w:pPr>
        <w:pStyle w:val="Ingetavstnd"/>
      </w:pPr>
      <w:r>
        <w:t>§ 133 Föregående protokoll</w:t>
      </w:r>
    </w:p>
    <w:p w:rsidR="00F41933" w:rsidRDefault="00F41933" w:rsidP="00F41933">
      <w:pPr>
        <w:pStyle w:val="Ingetavstnd"/>
      </w:pPr>
      <w:r>
        <w:t>Godkändes och lades därefter till handlingarna</w:t>
      </w:r>
    </w:p>
    <w:p w:rsidR="00F41933" w:rsidRDefault="00F41933" w:rsidP="00F41933">
      <w:pPr>
        <w:pStyle w:val="Ingetavstnd"/>
      </w:pPr>
    </w:p>
    <w:p w:rsidR="00F41933" w:rsidRDefault="00F41933" w:rsidP="00F41933">
      <w:pPr>
        <w:pStyle w:val="Ingetavstnd"/>
      </w:pPr>
      <w:r>
        <w:t>§ 134 Ekonomi</w:t>
      </w:r>
    </w:p>
    <w:p w:rsidR="00F41933" w:rsidRDefault="00F41933" w:rsidP="00F41933">
      <w:pPr>
        <w:pStyle w:val="Ingetavstnd"/>
      </w:pPr>
      <w:r>
        <w:t>Placeringskonto: 197,137 kr, Hälsokonto: 29,682 kr, Föreningskonto: 31,226 kr</w:t>
      </w:r>
    </w:p>
    <w:p w:rsidR="00E143FD" w:rsidRDefault="00E143FD" w:rsidP="00F41933">
      <w:pPr>
        <w:pStyle w:val="Ingetavstnd"/>
      </w:pPr>
      <w:r>
        <w:t>Förslag att prova med signering av protokollen digitalt via ebox.nu, vilket tidigare testats och fungerade väl, och är gratis att använda. Styrelsen beslutade att testa programmet. Göran mejlar ut ”bruksanvisning” till styrelsen.</w:t>
      </w:r>
    </w:p>
    <w:p w:rsidR="00F41933" w:rsidRDefault="00E143FD" w:rsidP="00F41933">
      <w:pPr>
        <w:pStyle w:val="Ingetavstnd"/>
      </w:pPr>
      <w:r>
        <w:t xml:space="preserve"> </w:t>
      </w:r>
    </w:p>
    <w:p w:rsidR="00F41933" w:rsidRDefault="00F41933" w:rsidP="00F41933">
      <w:pPr>
        <w:pStyle w:val="Ingetavstnd"/>
      </w:pPr>
      <w:r>
        <w:t>§ 135 Rapporter</w:t>
      </w:r>
    </w:p>
    <w:p w:rsidR="00F41933" w:rsidRDefault="00F41933" w:rsidP="00F41933">
      <w:pPr>
        <w:pStyle w:val="Ingetavstnd"/>
      </w:pPr>
      <w:r>
        <w:t xml:space="preserve">Inga </w:t>
      </w:r>
      <w:r w:rsidR="001E071E">
        <w:t>inkomna</w:t>
      </w:r>
    </w:p>
    <w:p w:rsidR="00F41933" w:rsidRDefault="00F41933" w:rsidP="00F41933">
      <w:pPr>
        <w:pStyle w:val="Ingetavstnd"/>
      </w:pPr>
    </w:p>
    <w:p w:rsidR="001E071E" w:rsidRDefault="00F41933" w:rsidP="00F41933">
      <w:pPr>
        <w:pStyle w:val="Ingetavstnd"/>
      </w:pPr>
      <w:r>
        <w:t xml:space="preserve">§ 136 </w:t>
      </w:r>
      <w:r w:rsidR="001E071E">
        <w:t>Skrivelser</w:t>
      </w:r>
    </w:p>
    <w:p w:rsidR="001E071E" w:rsidRDefault="001E071E" w:rsidP="00F41933">
      <w:pPr>
        <w:pStyle w:val="Ingetavstnd"/>
      </w:pPr>
      <w:r>
        <w:t>Inga inkomna</w:t>
      </w:r>
    </w:p>
    <w:p w:rsidR="001E071E" w:rsidRDefault="001E071E" w:rsidP="00F41933">
      <w:pPr>
        <w:pStyle w:val="Ingetavstnd"/>
      </w:pPr>
    </w:p>
    <w:p w:rsidR="001E071E" w:rsidRDefault="001E071E" w:rsidP="00F41933">
      <w:pPr>
        <w:pStyle w:val="Ingetavstnd"/>
      </w:pPr>
      <w:r>
        <w:t>§ 137 Kommittéer</w:t>
      </w:r>
    </w:p>
    <w:p w:rsidR="001E071E" w:rsidRDefault="001E071E" w:rsidP="00F41933">
      <w:pPr>
        <w:pStyle w:val="Ingetavstnd"/>
      </w:pPr>
      <w:r>
        <w:t>Utställningskommitté</w:t>
      </w:r>
    </w:p>
    <w:p w:rsidR="001E071E" w:rsidRDefault="001E071E" w:rsidP="00F41933">
      <w:pPr>
        <w:pStyle w:val="Ingetavstnd"/>
      </w:pPr>
      <w:r>
        <w:t>Den nederländska domaren som dömer i Hökensås i maj har erbjudit sig att gratis hålla en föreläsning om rasen under lördagskvällen. Förslag att i samband med det även bjuda in svenska domare som kan närvara. Styrelsen beslutade att tacksamt ta emot erbjudandet. Kicki kontaktar domaren för vidare information.</w:t>
      </w:r>
    </w:p>
    <w:p w:rsidR="001E071E" w:rsidRDefault="001E071E" w:rsidP="00F41933">
      <w:pPr>
        <w:pStyle w:val="Ingetavstnd"/>
      </w:pPr>
    </w:p>
    <w:p w:rsidR="00380C52" w:rsidRDefault="00380C52" w:rsidP="00F41933">
      <w:pPr>
        <w:pStyle w:val="Ingetavstnd"/>
      </w:pPr>
      <w:r>
        <w:t>Avelskommitté</w:t>
      </w:r>
    </w:p>
    <w:p w:rsidR="00380C52" w:rsidRDefault="00380C52" w:rsidP="00F41933">
      <w:pPr>
        <w:pStyle w:val="Ingetavstnd"/>
      </w:pPr>
      <w:r>
        <w:t xml:space="preserve">Ett fysiskt möte om RAS är planerad till 1 - 2/3 2025 </w:t>
      </w:r>
      <w:r w:rsidR="00ED2AB1">
        <w:t xml:space="preserve">i Gränna </w:t>
      </w:r>
      <w:r>
        <w:t>för avelskommittén.</w:t>
      </w:r>
      <w:r w:rsidR="00ED2AB1">
        <w:br/>
      </w:r>
      <w:r>
        <w:t xml:space="preserve">Kostnad för detta presenterades. Styrelsen beslutade att godkänna </w:t>
      </w:r>
      <w:r w:rsidR="00ED2AB1">
        <w:t xml:space="preserve">budgeterad </w:t>
      </w:r>
      <w:r>
        <w:t>kostnad.</w:t>
      </w:r>
    </w:p>
    <w:p w:rsidR="00380C52" w:rsidRDefault="00380C52" w:rsidP="00F41933">
      <w:pPr>
        <w:pStyle w:val="Ingetavstnd"/>
      </w:pPr>
    </w:p>
    <w:p w:rsidR="00380C52" w:rsidRDefault="00380C52" w:rsidP="00F41933">
      <w:pPr>
        <w:pStyle w:val="Ingetavstnd"/>
      </w:pPr>
      <w:r>
        <w:t>Redaktionen</w:t>
      </w:r>
    </w:p>
    <w:p w:rsidR="00AA5B9A" w:rsidRDefault="00AA5B9A" w:rsidP="00F41933">
      <w:pPr>
        <w:pStyle w:val="Ingetavstnd"/>
      </w:pPr>
      <w:r>
        <w:t>Vi avtackar den gamla redaktören</w:t>
      </w:r>
      <w:r w:rsidR="00ED2AB1">
        <w:t xml:space="preserve"> Amanda H. </w:t>
      </w:r>
      <w:r>
        <w:t>för klubbtidningen och välkomnar den nya</w:t>
      </w:r>
      <w:r w:rsidR="00380C52">
        <w:t xml:space="preserve"> </w:t>
      </w:r>
      <w:r w:rsidR="00ED2AB1">
        <w:br/>
        <w:t xml:space="preserve">Elisabeth L. </w:t>
      </w:r>
      <w:r>
        <w:t xml:space="preserve">som tar över </w:t>
      </w:r>
      <w:proofErr w:type="spellStart"/>
      <w:proofErr w:type="gramStart"/>
      <w:r>
        <w:t>fr</w:t>
      </w:r>
      <w:proofErr w:type="spellEnd"/>
      <w:r>
        <w:t xml:space="preserve"> o m</w:t>
      </w:r>
      <w:proofErr w:type="gramEnd"/>
      <w:r>
        <w:t xml:space="preserve"> nr 1 – 2025.</w:t>
      </w:r>
    </w:p>
    <w:p w:rsidR="00AA5B9A" w:rsidRDefault="00AA5B9A" w:rsidP="00F41933">
      <w:pPr>
        <w:pStyle w:val="Ingetavstnd"/>
      </w:pPr>
      <w:r>
        <w:t>Tidning och almanacka är på väg ut till medlemmarna.</w:t>
      </w:r>
    </w:p>
    <w:p w:rsidR="00380C52" w:rsidRDefault="00AA5B9A" w:rsidP="00F41933">
      <w:pPr>
        <w:pStyle w:val="Ingetavstnd"/>
      </w:pPr>
      <w:r>
        <w:t xml:space="preserve"> </w:t>
      </w:r>
      <w:r w:rsidR="00380C52">
        <w:t xml:space="preserve"> </w:t>
      </w:r>
    </w:p>
    <w:p w:rsidR="001E071E" w:rsidRDefault="001E071E" w:rsidP="00F41933">
      <w:pPr>
        <w:pStyle w:val="Ingetavstnd"/>
      </w:pPr>
      <w:r>
        <w:t xml:space="preserve">Aktivitetskommitté </w:t>
      </w:r>
    </w:p>
    <w:p w:rsidR="001E071E" w:rsidRDefault="001E071E" w:rsidP="00F41933">
      <w:pPr>
        <w:pStyle w:val="Ingetavstnd"/>
      </w:pPr>
      <w:r>
        <w:t xml:space="preserve">Ingen rapportering har inkommit. </w:t>
      </w:r>
      <w:r w:rsidR="00ED2AB1">
        <w:t xml:space="preserve">Fin monter på Stockholms </w:t>
      </w:r>
      <w:proofErr w:type="gramStart"/>
      <w:r w:rsidR="00ED2AB1">
        <w:t>mässan</w:t>
      </w:r>
      <w:proofErr w:type="gramEnd"/>
      <w:r w:rsidR="00ED2AB1">
        <w:t>.</w:t>
      </w:r>
    </w:p>
    <w:p w:rsidR="00380C52" w:rsidRDefault="00380C52" w:rsidP="00F41933">
      <w:pPr>
        <w:pStyle w:val="Ingetavstnd"/>
      </w:pPr>
    </w:p>
    <w:p w:rsidR="001E071E" w:rsidRDefault="001E071E" w:rsidP="00F41933">
      <w:pPr>
        <w:pStyle w:val="Ingetavstnd"/>
      </w:pPr>
      <w:r>
        <w:t xml:space="preserve">Valberedningen kom in </w:t>
      </w:r>
      <w:r w:rsidR="00380C52">
        <w:t xml:space="preserve">i mötet </w:t>
      </w:r>
      <w:r>
        <w:t>(19,30)</w:t>
      </w:r>
      <w:r w:rsidR="00A23316">
        <w:t xml:space="preserve"> Anette L.</w:t>
      </w:r>
      <w:r>
        <w:t xml:space="preserve"> och informerade om deras arbete inför årsmötet</w:t>
      </w:r>
      <w:r w:rsidR="00380C52">
        <w:t xml:space="preserve">. </w:t>
      </w:r>
    </w:p>
    <w:p w:rsidR="001E071E" w:rsidRDefault="001E071E" w:rsidP="00F41933">
      <w:pPr>
        <w:pStyle w:val="Ingetavstnd"/>
      </w:pPr>
    </w:p>
    <w:p w:rsidR="00380C52" w:rsidRDefault="00380C52" w:rsidP="00380C52">
      <w:pPr>
        <w:pStyle w:val="Ingetavstnd"/>
      </w:pPr>
      <w:r>
        <w:t>§ 138 Övriga frågor</w:t>
      </w:r>
    </w:p>
    <w:p w:rsidR="00380C52" w:rsidRDefault="00380C52" w:rsidP="00380C52">
      <w:pPr>
        <w:pStyle w:val="Ingetavstnd"/>
      </w:pPr>
      <w:r w:rsidRPr="00380C52">
        <w:t xml:space="preserve">Fråga om försäkring och vad som gäller vid olika händelser i samband med rasmontern på </w:t>
      </w:r>
      <w:r>
        <w:t xml:space="preserve">  </w:t>
      </w:r>
      <w:r w:rsidRPr="00380C52">
        <w:t>Hundmässan.  Göran kontaktar SKK för mer information.</w:t>
      </w:r>
    </w:p>
    <w:p w:rsidR="00AA5B9A" w:rsidRDefault="00AA5B9A" w:rsidP="00380C52">
      <w:pPr>
        <w:pStyle w:val="Ingetavstnd"/>
      </w:pPr>
      <w:r>
        <w:t>Verksamhetsplan och verksamhetsberättelser ska inkomma till sekreteraren senast 31/1 – 2025</w:t>
      </w:r>
    </w:p>
    <w:p w:rsidR="00AA5B9A" w:rsidRDefault="00AA5B9A" w:rsidP="00380C52">
      <w:pPr>
        <w:pStyle w:val="Ingetavstnd"/>
      </w:pPr>
      <w:r>
        <w:t>Lena Lindqvist påminner de olika kommittéerna</w:t>
      </w:r>
    </w:p>
    <w:p w:rsidR="00AA5B9A" w:rsidRDefault="00AA5B9A" w:rsidP="00380C52">
      <w:pPr>
        <w:pStyle w:val="Ingetavstnd"/>
      </w:pPr>
    </w:p>
    <w:p w:rsidR="00AA5B9A" w:rsidRDefault="00AA5B9A" w:rsidP="00380C52">
      <w:pPr>
        <w:pStyle w:val="Ingetavstnd"/>
      </w:pPr>
      <w:r>
        <w:t>§ 139 Nästa möte och mötets avslutande</w:t>
      </w:r>
    </w:p>
    <w:p w:rsidR="00AA5B9A" w:rsidRDefault="00AA5B9A" w:rsidP="00380C52">
      <w:pPr>
        <w:pStyle w:val="Ingetavstnd"/>
      </w:pPr>
      <w:r>
        <w:t>Nästa möte söndagen den 2/2 – 2025 kl, 19.00 via zoom.</w:t>
      </w:r>
    </w:p>
    <w:p w:rsidR="00AA5B9A" w:rsidRDefault="00AA5B9A" w:rsidP="00380C52">
      <w:pPr>
        <w:pStyle w:val="Ingetavstnd"/>
      </w:pPr>
      <w:r>
        <w:t>Ordförande tackade därefter alla närvarande och avslutade mötet</w:t>
      </w:r>
    </w:p>
    <w:p w:rsidR="00AA5B9A" w:rsidRDefault="00AA5B9A" w:rsidP="00380C52">
      <w:pPr>
        <w:pStyle w:val="Ingetavstnd"/>
      </w:pPr>
    </w:p>
    <w:p w:rsidR="00AA5B9A" w:rsidRDefault="00AA5B9A" w:rsidP="00380C52">
      <w:pPr>
        <w:pStyle w:val="Ingetavstnd"/>
      </w:pPr>
    </w:p>
    <w:p w:rsidR="00AA5B9A" w:rsidRDefault="00AA5B9A" w:rsidP="00380C52">
      <w:pPr>
        <w:pStyle w:val="Ingetavstnd"/>
      </w:pPr>
    </w:p>
    <w:p w:rsidR="00AA5B9A" w:rsidRDefault="00AA5B9A" w:rsidP="00380C52">
      <w:pPr>
        <w:pStyle w:val="Ingetavstnd"/>
      </w:pPr>
      <w:r>
        <w:t>Lena Lindqvist</w:t>
      </w:r>
      <w:r>
        <w:tab/>
      </w:r>
      <w:r>
        <w:tab/>
      </w:r>
      <w:r>
        <w:tab/>
      </w:r>
      <w:r>
        <w:tab/>
        <w:t>Göran Björkman</w:t>
      </w:r>
    </w:p>
    <w:p w:rsidR="00AA5B9A" w:rsidRDefault="00AA5B9A" w:rsidP="00380C52">
      <w:pPr>
        <w:pStyle w:val="Ingetavstnd"/>
      </w:pPr>
      <w:r>
        <w:t>Sekreterare</w:t>
      </w:r>
      <w:r>
        <w:tab/>
      </w:r>
      <w:r>
        <w:tab/>
      </w:r>
      <w:r>
        <w:tab/>
      </w:r>
      <w:r>
        <w:tab/>
        <w:t>Ordförande</w:t>
      </w:r>
    </w:p>
    <w:p w:rsidR="00AA5B9A" w:rsidRDefault="00AA5B9A" w:rsidP="00380C52">
      <w:pPr>
        <w:pStyle w:val="Ingetavstnd"/>
      </w:pPr>
    </w:p>
    <w:p w:rsidR="00AA5B9A" w:rsidRDefault="00AA5B9A" w:rsidP="00380C52">
      <w:pPr>
        <w:pStyle w:val="Ingetavstnd"/>
      </w:pPr>
    </w:p>
    <w:p w:rsidR="00AA5B9A" w:rsidRDefault="00AA5B9A" w:rsidP="00380C52">
      <w:pPr>
        <w:pStyle w:val="Ingetavstnd"/>
      </w:pPr>
      <w:r>
        <w:tab/>
      </w:r>
      <w:r>
        <w:tab/>
        <w:t>Frida Lind</w:t>
      </w:r>
      <w:r w:rsidR="00CF7F83">
        <w:t>blo</w:t>
      </w:r>
      <w:r>
        <w:t>m</w:t>
      </w:r>
    </w:p>
    <w:p w:rsidR="00AA5B9A" w:rsidRDefault="00AA5B9A" w:rsidP="00380C52">
      <w:pPr>
        <w:pStyle w:val="Ingetavstnd"/>
      </w:pPr>
      <w:r>
        <w:tab/>
      </w:r>
      <w:r>
        <w:tab/>
        <w:t xml:space="preserve">Justerare </w:t>
      </w:r>
    </w:p>
    <w:p w:rsidR="00380C52" w:rsidRDefault="00380C52" w:rsidP="00380C52">
      <w:pPr>
        <w:pStyle w:val="Ingetavstnd"/>
      </w:pPr>
    </w:p>
    <w:p w:rsidR="00380C52" w:rsidRDefault="00380C52" w:rsidP="00380C52">
      <w:pPr>
        <w:pStyle w:val="Ingetavstnd"/>
      </w:pPr>
    </w:p>
    <w:p w:rsidR="00380C52" w:rsidRPr="00380C52" w:rsidRDefault="00380C52" w:rsidP="00380C52">
      <w:pPr>
        <w:pStyle w:val="Ingetavstnd"/>
      </w:pPr>
    </w:p>
    <w:p w:rsidR="001E071E" w:rsidRDefault="001E071E" w:rsidP="00F41933">
      <w:pPr>
        <w:pStyle w:val="Ingetavstnd"/>
      </w:pPr>
    </w:p>
    <w:p w:rsidR="00F41933" w:rsidRDefault="00F41933" w:rsidP="00F41933">
      <w:pPr>
        <w:pStyle w:val="Ingetavstnd"/>
      </w:pPr>
      <w:r>
        <w:t xml:space="preserve">  </w:t>
      </w:r>
    </w:p>
    <w:sectPr w:rsidR="00F41933" w:rsidSect="00D735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41933"/>
    <w:rsid w:val="001E071E"/>
    <w:rsid w:val="00345E60"/>
    <w:rsid w:val="00380C52"/>
    <w:rsid w:val="00A23316"/>
    <w:rsid w:val="00AA5B9A"/>
    <w:rsid w:val="00CF7F83"/>
    <w:rsid w:val="00D735B2"/>
    <w:rsid w:val="00E143FD"/>
    <w:rsid w:val="00ED2AB1"/>
    <w:rsid w:val="00F4193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B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4193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393</Words>
  <Characters>2089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monablomgren@hotmaill.com</dc:creator>
  <cp:lastModifiedBy>gb@byteline.se</cp:lastModifiedBy>
  <cp:revision>3</cp:revision>
  <dcterms:created xsi:type="dcterms:W3CDTF">2024-12-18T09:03:00Z</dcterms:created>
  <dcterms:modified xsi:type="dcterms:W3CDTF">2024-12-18T15:30:00Z</dcterms:modified>
</cp:coreProperties>
</file>